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B3" w:rsidRDefault="005B55B3" w:rsidP="005B55B3">
      <w:pPr>
        <w:rPr>
          <w:sz w:val="20"/>
          <w:szCs w:val="20"/>
        </w:rPr>
      </w:pPr>
    </w:p>
    <w:p w:rsidR="005B55B3" w:rsidRPr="004E399B" w:rsidRDefault="005B55B3" w:rsidP="005B55B3">
      <w:pPr>
        <w:spacing w:line="240" w:lineRule="auto"/>
        <w:jc w:val="center"/>
        <w:rPr>
          <w:rFonts w:ascii="Times New Roman" w:hAnsi="Times New Roman"/>
          <w:b/>
          <w:smallCaps/>
          <w:sz w:val="28"/>
          <w:u w:val="single"/>
        </w:rPr>
      </w:pPr>
      <w:r>
        <w:rPr>
          <w:rFonts w:ascii="Times New Roman" w:hAnsi="Times New Roman"/>
          <w:b/>
          <w:smallCaps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-213360</wp:posOffset>
            </wp:positionV>
            <wp:extent cx="6562090" cy="1113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11315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99B">
        <w:rPr>
          <w:rFonts w:ascii="Times New Roman" w:hAnsi="Times New Roman"/>
          <w:b/>
          <w:smallCaps/>
          <w:sz w:val="28"/>
          <w:u w:val="single"/>
        </w:rPr>
        <w:t>Lecture Schedule</w:t>
      </w:r>
    </w:p>
    <w:p w:rsidR="005B55B3" w:rsidRPr="00BF7844" w:rsidRDefault="005B55B3" w:rsidP="005B55B3">
      <w:pPr>
        <w:spacing w:before="240" w:line="240" w:lineRule="auto"/>
        <w:jc w:val="center"/>
        <w:rPr>
          <w:rFonts w:ascii="Times New Roman" w:hAnsi="Times New Roman"/>
          <w:b/>
          <w:smallCaps/>
        </w:rPr>
      </w:pPr>
      <w:r w:rsidRPr="00BF7844">
        <w:rPr>
          <w:rFonts w:ascii="Times New Roman" w:hAnsi="Times New Roman"/>
          <w:b/>
          <w:smallCaps/>
        </w:rPr>
        <w:t>Department of ELECTRICAL AND ELECTRONICS Engineering</w:t>
      </w:r>
    </w:p>
    <w:p w:rsidR="005B55B3" w:rsidRDefault="005B55B3" w:rsidP="005B55B3">
      <w:pPr>
        <w:pStyle w:val="Heading1"/>
        <w:jc w:val="left"/>
        <w:rPr>
          <w:sz w:val="22"/>
          <w:szCs w:val="18"/>
        </w:rPr>
      </w:pPr>
    </w:p>
    <w:p w:rsidR="005B55B3" w:rsidRPr="004E399B" w:rsidRDefault="005B55B3" w:rsidP="005B55B3">
      <w:pPr>
        <w:pStyle w:val="Heading1"/>
        <w:jc w:val="left"/>
        <w:rPr>
          <w:sz w:val="22"/>
          <w:szCs w:val="18"/>
        </w:rPr>
      </w:pPr>
      <w:r w:rsidRPr="004E399B">
        <w:rPr>
          <w:sz w:val="22"/>
          <w:szCs w:val="18"/>
        </w:rPr>
        <w:t>Branch &amp; Section</w:t>
      </w:r>
      <w:r w:rsidRPr="004E399B">
        <w:rPr>
          <w:sz w:val="22"/>
          <w:szCs w:val="18"/>
        </w:rPr>
        <w:tab/>
        <w:t>: II</w:t>
      </w:r>
      <w:r>
        <w:rPr>
          <w:sz w:val="22"/>
          <w:szCs w:val="18"/>
        </w:rPr>
        <w:t>I</w:t>
      </w:r>
      <w:r w:rsidRPr="004E399B">
        <w:rPr>
          <w:sz w:val="22"/>
          <w:szCs w:val="18"/>
        </w:rPr>
        <w:t xml:space="preserve"> B.Tech - </w:t>
      </w:r>
      <w:r>
        <w:rPr>
          <w:sz w:val="22"/>
          <w:szCs w:val="18"/>
        </w:rPr>
        <w:t xml:space="preserve">II </w:t>
      </w:r>
      <w:proofErr w:type="spellStart"/>
      <w:proofErr w:type="gramStart"/>
      <w:r>
        <w:rPr>
          <w:sz w:val="22"/>
          <w:szCs w:val="18"/>
        </w:rPr>
        <w:t>Sem</w:t>
      </w:r>
      <w:proofErr w:type="spellEnd"/>
      <w:proofErr w:type="gramEnd"/>
      <w:r>
        <w:rPr>
          <w:sz w:val="22"/>
          <w:szCs w:val="18"/>
        </w:rPr>
        <w:t xml:space="preserve"> &amp; EEE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Regulation             : R13</w:t>
      </w:r>
    </w:p>
    <w:p w:rsidR="005B55B3" w:rsidRPr="004E399B" w:rsidRDefault="005B55B3" w:rsidP="005B55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18"/>
        </w:rPr>
      </w:pPr>
      <w:r w:rsidRPr="004E399B">
        <w:rPr>
          <w:rFonts w:ascii="Times New Roman" w:hAnsi="Times New Roman"/>
          <w:b/>
          <w:szCs w:val="18"/>
        </w:rPr>
        <w:t>Subject</w:t>
      </w:r>
      <w:r w:rsidRPr="004E399B">
        <w:rPr>
          <w:rFonts w:ascii="Times New Roman" w:hAnsi="Times New Roman"/>
          <w:b/>
          <w:szCs w:val="18"/>
        </w:rPr>
        <w:tab/>
      </w:r>
      <w:r w:rsidRPr="004E399B">
        <w:rPr>
          <w:rFonts w:ascii="Times New Roman" w:hAnsi="Times New Roman"/>
          <w:b/>
          <w:szCs w:val="18"/>
        </w:rPr>
        <w:tab/>
      </w:r>
      <w:r w:rsidRPr="004E399B">
        <w:rPr>
          <w:rFonts w:ascii="Times New Roman" w:hAnsi="Times New Roman"/>
          <w:b/>
          <w:szCs w:val="18"/>
        </w:rPr>
        <w:tab/>
        <w:t xml:space="preserve">: </w:t>
      </w:r>
      <w:r>
        <w:rPr>
          <w:rFonts w:ascii="Times New Roman" w:hAnsi="Times New Roman"/>
          <w:b/>
          <w:szCs w:val="18"/>
        </w:rPr>
        <w:t xml:space="preserve">Power System Analysis    </w:t>
      </w:r>
      <w:r w:rsidRPr="004E399B">
        <w:rPr>
          <w:rFonts w:ascii="Times New Roman" w:hAnsi="Times New Roman"/>
          <w:b/>
          <w:szCs w:val="18"/>
        </w:rPr>
        <w:t xml:space="preserve">                          Academic Year      : 2017 -2018</w:t>
      </w:r>
    </w:p>
    <w:p w:rsidR="005B55B3" w:rsidRPr="004E399B" w:rsidRDefault="005B55B3" w:rsidP="005B55B3">
      <w:pPr>
        <w:spacing w:line="240" w:lineRule="auto"/>
        <w:rPr>
          <w:rFonts w:ascii="Times New Roman" w:hAnsi="Times New Roman"/>
          <w:b/>
          <w:sz w:val="24"/>
          <w:szCs w:val="20"/>
        </w:rPr>
      </w:pPr>
      <w:r w:rsidRPr="004E399B">
        <w:rPr>
          <w:rFonts w:ascii="Times New Roman" w:hAnsi="Times New Roman"/>
          <w:b/>
          <w:szCs w:val="18"/>
        </w:rPr>
        <w:t>Name of the Faculty</w:t>
      </w:r>
      <w:r w:rsidRPr="004E399B">
        <w:rPr>
          <w:rFonts w:ascii="Times New Roman" w:hAnsi="Times New Roman"/>
          <w:b/>
          <w:szCs w:val="18"/>
        </w:rPr>
        <w:tab/>
        <w:t xml:space="preserve">: </w:t>
      </w:r>
      <w:r>
        <w:rPr>
          <w:rFonts w:ascii="Times New Roman" w:hAnsi="Times New Roman"/>
          <w:b/>
          <w:szCs w:val="18"/>
        </w:rPr>
        <w:t>GSR Sanjeevini</w:t>
      </w:r>
    </w:p>
    <w:p w:rsidR="005B55B3" w:rsidRPr="004E399B" w:rsidRDefault="005B55B3" w:rsidP="005B55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5B55B3" w:rsidRPr="00BF7844" w:rsidRDefault="005B55B3" w:rsidP="005B55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Objectives</w:t>
      </w:r>
    </w:p>
    <w:p w:rsidR="005B55B3" w:rsidRPr="00885900" w:rsidRDefault="005B55B3" w:rsidP="005B5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>To study the development of impedance diagram (</w:t>
      </w:r>
      <w:proofErr w:type="spellStart"/>
      <w:r w:rsidRPr="00885900">
        <w:rPr>
          <w:rFonts w:ascii="Times New Roman" w:hAnsi="Times New Roman"/>
          <w:sz w:val="24"/>
          <w:szCs w:val="24"/>
          <w:lang w:eastAsia="en-IN"/>
        </w:rPr>
        <w:t>p.u</w:t>
      </w:r>
      <w:proofErr w:type="spellEnd"/>
      <w:r w:rsidRPr="00885900">
        <w:rPr>
          <w:rFonts w:ascii="Times New Roman" w:hAnsi="Times New Roman"/>
          <w:sz w:val="24"/>
          <w:szCs w:val="24"/>
          <w:lang w:eastAsia="en-IN"/>
        </w:rPr>
        <w:t>) and formation of Y-bus</w:t>
      </w:r>
    </w:p>
    <w:p w:rsidR="005B55B3" w:rsidRPr="00885900" w:rsidRDefault="005B55B3" w:rsidP="005B5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 xml:space="preserve">To study the Gauss Seidel, Newton </w:t>
      </w:r>
      <w:proofErr w:type="spellStart"/>
      <w:r w:rsidRPr="00885900">
        <w:rPr>
          <w:rFonts w:ascii="Times New Roman" w:hAnsi="Times New Roman"/>
          <w:sz w:val="24"/>
          <w:szCs w:val="24"/>
          <w:lang w:eastAsia="en-IN"/>
        </w:rPr>
        <w:t>raphson</w:t>
      </w:r>
      <w:proofErr w:type="spellEnd"/>
      <w:r w:rsidRPr="00885900">
        <w:rPr>
          <w:rFonts w:ascii="Times New Roman" w:hAnsi="Times New Roman"/>
          <w:sz w:val="24"/>
          <w:szCs w:val="24"/>
          <w:lang w:eastAsia="en-IN"/>
        </w:rPr>
        <w:t>, decoupled and fast decoupled load flow methods.</w:t>
      </w:r>
    </w:p>
    <w:p w:rsidR="005B55B3" w:rsidRPr="00885900" w:rsidRDefault="005B55B3" w:rsidP="005B5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>To study the concept of the Z-bus building algorithm.</w:t>
      </w:r>
    </w:p>
    <w:p w:rsidR="005B55B3" w:rsidRPr="00885900" w:rsidRDefault="005B55B3" w:rsidP="005B5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>To study short circuit calculation for symmetrical faults</w:t>
      </w:r>
    </w:p>
    <w:p w:rsidR="005B55B3" w:rsidRPr="00885900" w:rsidRDefault="005B55B3" w:rsidP="005B5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>To study the effect of unsymmetrical faults.</w:t>
      </w:r>
    </w:p>
    <w:p w:rsidR="005B55B3" w:rsidRPr="00885900" w:rsidRDefault="005B55B3" w:rsidP="005B5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>To study the rotor angle stability analysis of power systems.</w:t>
      </w:r>
    </w:p>
    <w:p w:rsidR="005B55B3" w:rsidRPr="00BF7844" w:rsidRDefault="005B55B3" w:rsidP="005B55B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Outcomes</w:t>
      </w:r>
    </w:p>
    <w:p w:rsidR="005B55B3" w:rsidRPr="00885900" w:rsidRDefault="005B55B3" w:rsidP="005B55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 xml:space="preserve">Calculate Z bus, Y bus for a power system network by singular transformation method </w:t>
      </w:r>
    </w:p>
    <w:p w:rsidR="005B55B3" w:rsidRPr="00885900" w:rsidRDefault="005B55B3" w:rsidP="005B55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 xml:space="preserve"> Analyze the solutions for power system network by Gauss </w:t>
      </w:r>
      <w:proofErr w:type="spellStart"/>
      <w:r w:rsidRPr="00885900">
        <w:rPr>
          <w:rFonts w:ascii="Times New Roman" w:hAnsi="Times New Roman"/>
          <w:sz w:val="24"/>
          <w:szCs w:val="24"/>
          <w:lang w:eastAsia="en-IN"/>
        </w:rPr>
        <w:t>siedal</w:t>
      </w:r>
      <w:proofErr w:type="spellEnd"/>
      <w:r w:rsidRPr="00885900">
        <w:rPr>
          <w:rFonts w:ascii="Times New Roman" w:hAnsi="Times New Roman"/>
          <w:sz w:val="24"/>
          <w:szCs w:val="24"/>
          <w:lang w:eastAsia="en-IN"/>
        </w:rPr>
        <w:t>, Newton-</w:t>
      </w:r>
      <w:proofErr w:type="spellStart"/>
      <w:proofErr w:type="gramStart"/>
      <w:r w:rsidRPr="00885900">
        <w:rPr>
          <w:rFonts w:ascii="Times New Roman" w:hAnsi="Times New Roman"/>
          <w:sz w:val="24"/>
          <w:szCs w:val="24"/>
          <w:lang w:eastAsia="en-IN"/>
        </w:rPr>
        <w:t>Raphson</w:t>
      </w:r>
      <w:proofErr w:type="spellEnd"/>
      <w:r w:rsidRPr="00885900">
        <w:rPr>
          <w:rFonts w:ascii="Times New Roman" w:hAnsi="Times New Roman"/>
          <w:sz w:val="24"/>
          <w:szCs w:val="24"/>
          <w:lang w:eastAsia="en-IN"/>
        </w:rPr>
        <w:t xml:space="preserve"> ,</w:t>
      </w:r>
      <w:proofErr w:type="gramEnd"/>
      <w:r w:rsidRPr="00885900">
        <w:rPr>
          <w:rFonts w:ascii="Times New Roman" w:hAnsi="Times New Roman"/>
          <w:sz w:val="24"/>
          <w:szCs w:val="24"/>
          <w:lang w:eastAsia="en-IN"/>
        </w:rPr>
        <w:t xml:space="preserve"> and Decoupled load flow methods, Fast decoupled load flow method. </w:t>
      </w:r>
    </w:p>
    <w:p w:rsidR="005B55B3" w:rsidRPr="00885900" w:rsidRDefault="005B55B3" w:rsidP="005B55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 xml:space="preserve"> Explain the concepts of symmetrical component theory and analyze symmetrical faults and unsymmetrical faults </w:t>
      </w:r>
    </w:p>
    <w:p w:rsidR="005B55B3" w:rsidRPr="00885900" w:rsidRDefault="005B55B3" w:rsidP="005B55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 xml:space="preserve"> Discuss the concepts on steady state stability and methods to improve </w:t>
      </w:r>
    </w:p>
    <w:p w:rsidR="005B55B3" w:rsidRPr="00885900" w:rsidRDefault="005B55B3" w:rsidP="005B55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885900">
        <w:rPr>
          <w:rFonts w:ascii="Times New Roman" w:hAnsi="Times New Roman"/>
          <w:sz w:val="24"/>
          <w:szCs w:val="24"/>
          <w:lang w:eastAsia="en-IN"/>
        </w:rPr>
        <w:t xml:space="preserve"> Explain the concepts on Transient state stability, solution to swing equation, and discuss methods to improve transient state stability.</w:t>
      </w: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B55B3" w:rsidRDefault="005B55B3" w:rsidP="005B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51DC4" w:rsidRPr="00851DC4" w:rsidRDefault="00851DC4" w:rsidP="00851DC4">
      <w:pPr>
        <w:pStyle w:val="NoSpacing"/>
        <w:ind w:hanging="81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108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8704"/>
        <w:gridCol w:w="1054"/>
      </w:tblGrid>
      <w:tr w:rsidR="00851DC4" w:rsidTr="00851DC4">
        <w:trPr>
          <w:trHeight w:hRule="exact" w:val="79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Default="00851DC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Default="00851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Default="00851DC4" w:rsidP="00851DC4">
            <w:pPr>
              <w:pStyle w:val="NoSpacing"/>
            </w:pPr>
            <w:r>
              <w:t>No. of</w:t>
            </w:r>
          </w:p>
          <w:p w:rsidR="00851DC4" w:rsidRDefault="00851DC4" w:rsidP="00851DC4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t xml:space="preserve"> Periods</w:t>
            </w:r>
          </w:p>
          <w:p w:rsidR="00851DC4" w:rsidRDefault="00851DC4">
            <w:pPr>
              <w:jc w:val="center"/>
              <w:rPr>
                <w:sz w:val="24"/>
                <w:szCs w:val="24"/>
              </w:rPr>
            </w:pPr>
          </w:p>
        </w:tc>
      </w:tr>
      <w:tr w:rsidR="00851DC4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Default="00851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4" w:rsidRDefault="00851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Unit Representation  &amp; Topology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Default="0085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AF" w:rsidTr="001B4C18">
        <w:trPr>
          <w:trHeight w:hRule="exact" w:val="65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AF" w:rsidRDefault="003A6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AF" w:rsidRDefault="003A6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 w:rsidP="00D30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 Unit Quantities-need of calculating, Base Power, Base Voltage, Base current, Base Impedance,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voltage,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power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current,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impedance.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7AF" w:rsidTr="001B4C18">
        <w:trPr>
          <w:trHeight w:hRule="exact"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Finding per unit impedance in terms of new base values ,problems on per units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7AF" w:rsidTr="001B4C18">
        <w:trPr>
          <w:trHeight w:hRule="exact" w:val="62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Single Line Diagram-Apparatus Symbols, Single line diagram of an electrical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power  system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Impedance and reactance diagram.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7AF" w:rsidTr="001B4C18">
        <w:trPr>
          <w:trHeight w:hRule="exact" w:val="2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on drawing impedance and reactance diagram.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7AF" w:rsidTr="001B4C18">
        <w:trPr>
          <w:trHeight w:hRule="exact" w:val="62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Pr="003A67AF" w:rsidRDefault="003A67AF" w:rsidP="003A67AF">
            <w:pPr>
              <w:rPr>
                <w:rFonts w:ascii="Times New Roman" w:hAnsi="Times New Roman"/>
                <w:sz w:val="24"/>
                <w:szCs w:val="24"/>
              </w:rPr>
            </w:pPr>
            <w:r w:rsidRPr="00C84CCA">
              <w:rPr>
                <w:rFonts w:ascii="Times New Roman" w:hAnsi="Times New Roman"/>
                <w:sz w:val="24"/>
                <w:szCs w:val="24"/>
              </w:rPr>
              <w:t>Graph theory-basic concepts, Formation of element node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incidence and bus incide</w:t>
            </w:r>
            <w:r w:rsidRPr="00C84CCA">
              <w:rPr>
                <w:rFonts w:ascii="Times New Roman" w:hAnsi="Times New Roman"/>
                <w:sz w:val="24"/>
                <w:szCs w:val="24"/>
              </w:rPr>
              <w:t>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matrices, Primitive network, Formation of Y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Singular transformation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7AF" w:rsidTr="001B4C18">
        <w:trPr>
          <w:trHeight w:hRule="exact" w:val="2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Pr="003A67AF" w:rsidRDefault="003A6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on Y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Singular transformation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7AF" w:rsidTr="00A045DD">
        <w:trPr>
          <w:trHeight w:hRule="exact" w:val="26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AF" w:rsidRDefault="003A6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F" w:rsidRPr="003A67AF" w:rsidRDefault="003A67AF" w:rsidP="003A6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Formation of Y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direct inspection, problems on that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AF" w:rsidRP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AF" w:rsidRPr="003A67AF" w:rsidTr="00A045DD">
        <w:trPr>
          <w:trHeight w:hRule="exact" w:val="262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AF" w:rsidRDefault="003A6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F" w:rsidRPr="003A67AF" w:rsidRDefault="003A67AF" w:rsidP="004759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AF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Pr="003A67AF" w:rsidRDefault="003A67AF" w:rsidP="00475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7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67AF" w:rsidTr="00851DC4">
        <w:trPr>
          <w:trHeight w:hRule="exact" w:val="2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F" w:rsidRDefault="003A6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AF" w:rsidRDefault="003A6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Power Flows Studies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AF" w:rsidRDefault="003A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AE" w:rsidTr="000801DC">
        <w:trPr>
          <w:trHeight w:hRule="exact" w:val="60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AE" w:rsidRDefault="00A27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Necessity of Power Flow studies, Derivation of static power flow equations, Classification of Bus bars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5AE" w:rsidTr="000801DC">
        <w:trPr>
          <w:trHeight w:hRule="exact" w:val="3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E" w:rsidRPr="004065CD" w:rsidRDefault="00A275AE" w:rsidP="004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Power Flow equations, Power flow solution by Gauss-</w:t>
            </w:r>
            <w:proofErr w:type="spellStart"/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Siedel</w:t>
            </w:r>
            <w:proofErr w:type="spellEnd"/>
            <w:r w:rsidRPr="004065CD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5AE" w:rsidTr="000801DC">
        <w:trPr>
          <w:trHeight w:hRule="exact" w:val="2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4065CD" w:rsidRDefault="00A275AE" w:rsidP="004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Problems on Power flow solution by Gauss-</w:t>
            </w:r>
            <w:proofErr w:type="spellStart"/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Siedel</w:t>
            </w:r>
            <w:proofErr w:type="spellEnd"/>
            <w:r w:rsidRPr="004065CD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75AE" w:rsidTr="000801DC">
        <w:trPr>
          <w:trHeight w:hRule="exact" w:val="3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4065CD" w:rsidRDefault="00A275AE" w:rsidP="0047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Power Flow solution using Newton-</w:t>
            </w:r>
            <w:proofErr w:type="spellStart"/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(NR)</w:t>
            </w: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5AE" w:rsidTr="000801DC">
        <w:trPr>
          <w:trHeight w:hRule="exact" w:val="2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4065CD" w:rsidRDefault="00A275AE" w:rsidP="0047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 xml:space="preserve">Power Flow solution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NR(</w:t>
            </w: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Rectangular Coordinate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5AE" w:rsidTr="000801DC">
        <w:trPr>
          <w:trHeight w:hRule="exact" w:val="2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4065CD" w:rsidRDefault="00A275AE" w:rsidP="0047599C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Power Flow solution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NR(</w:t>
            </w: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 xml:space="preserve"> polar coordinate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75AE" w:rsidTr="0087208A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4065CD" w:rsidRDefault="00A275AE" w:rsidP="002A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Power Flow solut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using NR </w:t>
            </w: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 xml:space="preserve">Decoupled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5AE" w:rsidTr="0087208A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4065CD" w:rsidRDefault="00A275AE" w:rsidP="0047599C">
            <w:pPr>
              <w:tabs>
                <w:tab w:val="left" w:pos="48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>Power Flow solut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using NR fast- </w:t>
            </w:r>
            <w:r w:rsidRPr="004065CD">
              <w:rPr>
                <w:rFonts w:ascii="Times New Roman" w:hAnsi="Times New Roman" w:cs="Times New Roman"/>
                <w:sz w:val="24"/>
                <w:szCs w:val="24"/>
              </w:rPr>
              <w:t xml:space="preserve">Decoupled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E" w:rsidRDefault="00A275AE" w:rsidP="00475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5AE" w:rsidTr="0081485F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5AE" w:rsidRPr="003A67AF" w:rsidRDefault="00A275AE" w:rsidP="004759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AF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E" w:rsidRPr="003A67AF" w:rsidRDefault="005145E3" w:rsidP="00475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A275AE" w:rsidTr="000801DC">
        <w:trPr>
          <w:trHeight w:hRule="exact" w:val="352"/>
          <w:jc w:val="center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A2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A275AE" w:rsidRDefault="00A275AE" w:rsidP="002A0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Z-Bus formulation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AE" w:rsidTr="006526DB">
        <w:trPr>
          <w:trHeight w:hRule="exact" w:val="65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E" w:rsidRDefault="00A27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5AE" w:rsidRDefault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6526DB" w:rsidRDefault="00A275AE" w:rsidP="002A0480">
            <w:pPr>
              <w:tabs>
                <w:tab w:val="left" w:pos="48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BUS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formulation-by inverting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Current Injection Technique,</w:t>
            </w:r>
            <w:r w:rsidR="006526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6526D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526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BUS </w:t>
            </w:r>
            <w:proofErr w:type="spellStart"/>
            <w:r w:rsidR="006526DB">
              <w:rPr>
                <w:rFonts w:ascii="Times New Roman" w:hAnsi="Times New Roman" w:cs="Times New Roman"/>
                <w:sz w:val="24"/>
                <w:szCs w:val="24"/>
              </w:rPr>
              <w:t>Buliding</w:t>
            </w:r>
            <w:proofErr w:type="spellEnd"/>
            <w:r w:rsidR="006526DB">
              <w:rPr>
                <w:rFonts w:ascii="Times New Roman" w:hAnsi="Times New Roman" w:cs="Times New Roman"/>
                <w:sz w:val="24"/>
                <w:szCs w:val="24"/>
              </w:rPr>
              <w:t xml:space="preserve"> Algorithm, problem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652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5AE" w:rsidTr="004C5154">
        <w:trPr>
          <w:trHeight w:hRule="exact"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5AE" w:rsidRPr="006E0E94" w:rsidRDefault="006526DB" w:rsidP="00652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Mutually coupled branches in Z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BUS</w:t>
            </w:r>
            <w:r w:rsidR="006E0E94">
              <w:rPr>
                <w:rFonts w:ascii="Times New Roman" w:hAnsi="Times New Roman"/>
                <w:sz w:val="24"/>
                <w:szCs w:val="24"/>
              </w:rPr>
              <w:t xml:space="preserve"> - Algorithm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Pr="006526DB" w:rsidRDefault="006526DB" w:rsidP="00A2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5AE" w:rsidTr="00851DC4">
        <w:trPr>
          <w:trHeight w:hRule="exact"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Pr="006526DB" w:rsidRDefault="00652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on Z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–With and without mutually coupling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E" w:rsidRDefault="00652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26DB" w:rsidTr="00851DC4">
        <w:trPr>
          <w:trHeight w:hRule="exact"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DB" w:rsidRDefault="0065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6DB" w:rsidRPr="003A67AF" w:rsidRDefault="006526DB" w:rsidP="004759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AF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B" w:rsidRPr="003A67AF" w:rsidRDefault="006526DB" w:rsidP="00475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526DB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B" w:rsidRDefault="00652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DB" w:rsidRDefault="00652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Symmetrical Fault Analysis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B" w:rsidRDefault="00652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B3A" w:rsidTr="00A9118F">
        <w:trPr>
          <w:trHeight w:hRule="exact" w:val="34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Introduction, Transient on a  transmission line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A9118F">
        <w:trPr>
          <w:trHeight w:hRule="exact" w:val="26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  circuit of a unloaded Synchronous machine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A9118F">
        <w:trPr>
          <w:trHeight w:hRule="exact" w:val="28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on SC of an unloaded Synchronous machine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A9118F">
        <w:trPr>
          <w:trHeight w:hRule="exact" w:val="26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  circuit of a loaded Synchronous machine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A9118F">
        <w:trPr>
          <w:trHeight w:hRule="exact" w:val="280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B3A" w:rsidRDefault="00CF3B3A" w:rsidP="00EA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Short circuit calculation computation trough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Thevenin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Pr="00683CD8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BE173E">
        <w:trPr>
          <w:trHeight w:hRule="exact" w:val="352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Pr="00EA6AD9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 w:rsidRPr="00EA6AD9">
              <w:rPr>
                <w:rFonts w:ascii="Times New Roman" w:hAnsi="Times New Roman"/>
                <w:sz w:val="24"/>
                <w:szCs w:val="24"/>
              </w:rPr>
              <w:t>Selection of Circuit Breakers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BE173E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Algorithm for Short Circuit Studies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BE173E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on Short Circuit of a synchronous machine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B3A" w:rsidTr="00BE173E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B3A" w:rsidRPr="003A67AF" w:rsidRDefault="00CF3B3A" w:rsidP="004759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AF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Pr="003A67AF" w:rsidRDefault="00CF3B3A" w:rsidP="00475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A6AD9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9" w:rsidRPr="00EA6AD9" w:rsidRDefault="00EA6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D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9" w:rsidRPr="00EA6AD9" w:rsidRDefault="00EA6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AD9">
              <w:rPr>
                <w:rFonts w:ascii="Times New Roman" w:hAnsi="Times New Roman"/>
                <w:b/>
                <w:sz w:val="24"/>
                <w:szCs w:val="24"/>
              </w:rPr>
              <w:t>Symmetrical Components &amp; Fault analysis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D9" w:rsidRDefault="00EA6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B3A" w:rsidTr="00360852">
        <w:trPr>
          <w:trHeight w:hRule="exact" w:val="59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Synthesis of Unsymmetrical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phasors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from their symmetrical components, The symmetrical  components of unsymmetrical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phasors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-problems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360852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Phase shift in Star-delta transformers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360852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B3A" w:rsidRDefault="00CF3B3A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in terms of Symmetrical components-problems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3A" w:rsidRDefault="00CF3B3A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360852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CF3B3A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Sequence networks for Power System components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CF3B3A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B3A" w:rsidTr="00360852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CF3B3A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Sequence network for LG ,LL fault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CF3B3A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360852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CF3B3A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Sequence network for LLG,LLL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CF3B3A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360852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CF3B3A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on Unsymmetrical Faults on power 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CF3B3A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B3A" w:rsidTr="00360852">
        <w:trPr>
          <w:trHeight w:hRule="exact" w:val="352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Pr="003A67AF" w:rsidRDefault="00CF3B3A" w:rsidP="004759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AF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Pr="003A67AF" w:rsidRDefault="00CF3B3A" w:rsidP="00475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Pr="00CF3B3A" w:rsidRDefault="00CF3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3A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Pr="00CF3B3A" w:rsidRDefault="00CF3B3A" w:rsidP="00683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B3A">
              <w:rPr>
                <w:rFonts w:ascii="Times New Roman" w:hAnsi="Times New Roman"/>
                <w:b/>
                <w:sz w:val="24"/>
                <w:szCs w:val="24"/>
              </w:rPr>
              <w:t>Power System stability Analysis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CF3B3A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 w:rsidP="00CF3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CF3B3A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Introduction,</w:t>
            </w:r>
            <w:r w:rsidR="00E37405">
              <w:rPr>
                <w:rFonts w:ascii="Times New Roman" w:hAnsi="Times New Roman"/>
                <w:sz w:val="24"/>
                <w:szCs w:val="24"/>
              </w:rPr>
              <w:t xml:space="preserve"> Classification of stability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E37405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E37405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Rotor Dynamics and the swing Equation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E37405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E37405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Angle Curve, Steady –state stability limit, Transfer reactance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E37405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E37405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Synchronizing power coefficient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E37405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E37405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Equal area criterion of Stability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E37405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E37405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Step-by-step solution of the swing curve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E37405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E37405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on equal area criterion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E37405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B3A" w:rsidTr="00851DC4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3A" w:rsidRDefault="00C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3A" w:rsidRDefault="00E37405" w:rsidP="0068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Methods to improve steady state and transient stability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A" w:rsidRDefault="00E37405" w:rsidP="006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405" w:rsidTr="0003479E">
        <w:trPr>
          <w:trHeight w:hRule="exact" w:val="3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5" w:rsidRDefault="00E37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05" w:rsidRPr="003A67AF" w:rsidRDefault="00E37405" w:rsidP="004759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7AF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5" w:rsidRPr="003A67AF" w:rsidRDefault="00E37405" w:rsidP="00475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51DC4" w:rsidRDefault="00851DC4" w:rsidP="00851DC4">
      <w:pPr>
        <w:jc w:val="center"/>
        <w:rPr>
          <w:rFonts w:ascii="Times New Roman" w:hAnsi="Times New Roman"/>
          <w:sz w:val="24"/>
          <w:szCs w:val="24"/>
        </w:rPr>
      </w:pPr>
    </w:p>
    <w:p w:rsidR="00851DC4" w:rsidRDefault="005145E3" w:rsidP="005145E3">
      <w:pPr>
        <w:jc w:val="right"/>
        <w:rPr>
          <w:rFonts w:ascii="Times New Roman" w:hAnsi="Times New Roman"/>
          <w:b/>
          <w:sz w:val="24"/>
          <w:szCs w:val="24"/>
        </w:rPr>
      </w:pPr>
      <w:r w:rsidRPr="005145E3">
        <w:rPr>
          <w:rFonts w:ascii="Times New Roman" w:hAnsi="Times New Roman"/>
          <w:b/>
          <w:sz w:val="24"/>
          <w:szCs w:val="24"/>
        </w:rPr>
        <w:t>Total Number of Hours</w:t>
      </w:r>
      <w:proofErr w:type="gramStart"/>
      <w:r w:rsidRPr="005145E3">
        <w:rPr>
          <w:rFonts w:ascii="Times New Roman" w:hAnsi="Times New Roman"/>
          <w:b/>
          <w:sz w:val="24"/>
          <w:szCs w:val="24"/>
        </w:rPr>
        <w:t>:57</w:t>
      </w:r>
      <w:proofErr w:type="gramEnd"/>
    </w:p>
    <w:p w:rsidR="005145E3" w:rsidRDefault="005145E3" w:rsidP="005145E3">
      <w:pPr>
        <w:jc w:val="right"/>
        <w:rPr>
          <w:rFonts w:ascii="Times New Roman" w:hAnsi="Times New Roman"/>
          <w:b/>
          <w:sz w:val="24"/>
          <w:szCs w:val="24"/>
        </w:rPr>
      </w:pPr>
    </w:p>
    <w:p w:rsidR="005145E3" w:rsidRDefault="005145E3" w:rsidP="005145E3">
      <w:pPr>
        <w:rPr>
          <w:rFonts w:ascii="Times New Roman" w:hAnsi="Times New Roman"/>
          <w:b/>
          <w:sz w:val="24"/>
          <w:szCs w:val="24"/>
          <w:u w:val="single"/>
        </w:rPr>
      </w:pPr>
      <w:r w:rsidRPr="005145E3">
        <w:rPr>
          <w:rFonts w:ascii="Times New Roman" w:hAnsi="Times New Roman"/>
          <w:b/>
          <w:sz w:val="24"/>
          <w:szCs w:val="24"/>
          <w:u w:val="single"/>
        </w:rPr>
        <w:t>Text Books:</w:t>
      </w:r>
    </w:p>
    <w:p w:rsidR="005145E3" w:rsidRDefault="005145E3" w:rsidP="00514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0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Power System Analysis by Grainger and Stevenson, Tata McGraw Hill.</w:t>
      </w:r>
    </w:p>
    <w:p w:rsidR="005145E3" w:rsidRDefault="005145E3" w:rsidP="00514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00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Modern Power System Analysis-by I.J </w:t>
      </w:r>
      <w:proofErr w:type="spellStart"/>
      <w:r>
        <w:rPr>
          <w:rFonts w:ascii="Times New Roman" w:hAnsi="Times New Roman"/>
          <w:sz w:val="24"/>
          <w:szCs w:val="24"/>
        </w:rPr>
        <w:t>Nagarath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Kothari</w:t>
      </w:r>
      <w:proofErr w:type="gramStart"/>
      <w:r w:rsidR="008762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Tata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MC </w:t>
      </w:r>
      <w:proofErr w:type="spellStart"/>
      <w:r>
        <w:rPr>
          <w:rFonts w:ascii="Times New Roman" w:hAnsi="Times New Roman"/>
          <w:sz w:val="24"/>
          <w:szCs w:val="24"/>
        </w:rPr>
        <w:t>Graw</w:t>
      </w:r>
      <w:proofErr w:type="spellEnd"/>
      <w:r w:rsidR="00876274">
        <w:rPr>
          <w:rFonts w:ascii="Times New Roman" w:hAnsi="Times New Roman"/>
          <w:sz w:val="24"/>
          <w:szCs w:val="24"/>
        </w:rPr>
        <w:t xml:space="preserve"> Hill</w:t>
      </w:r>
    </w:p>
    <w:p w:rsidR="00FB4A77" w:rsidRPr="00FB4A77" w:rsidRDefault="00FB4A77" w:rsidP="00514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00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Electrical Power Systems –</w:t>
      </w:r>
      <w:proofErr w:type="spellStart"/>
      <w:r>
        <w:rPr>
          <w:rFonts w:ascii="Times New Roman" w:hAnsi="Times New Roman"/>
          <w:sz w:val="24"/>
          <w:szCs w:val="24"/>
        </w:rPr>
        <w:t>Ashfaq</w:t>
      </w:r>
      <w:proofErr w:type="spellEnd"/>
      <w:r>
        <w:rPr>
          <w:rFonts w:ascii="Times New Roman" w:hAnsi="Times New Roman"/>
          <w:sz w:val="24"/>
          <w:szCs w:val="24"/>
        </w:rPr>
        <w:t xml:space="preserve"> Hussian-5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Edition ,CBS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45E3" w:rsidRPr="005145E3" w:rsidRDefault="005145E3" w:rsidP="005145E3">
      <w:pPr>
        <w:rPr>
          <w:rFonts w:ascii="Times New Roman" w:hAnsi="Times New Roman"/>
          <w:sz w:val="24"/>
          <w:szCs w:val="24"/>
        </w:rPr>
      </w:pPr>
    </w:p>
    <w:p w:rsidR="005145E3" w:rsidRPr="005145E3" w:rsidRDefault="005145E3" w:rsidP="005145E3">
      <w:pPr>
        <w:rPr>
          <w:rFonts w:ascii="Times New Roman" w:hAnsi="Times New Roman"/>
          <w:b/>
          <w:sz w:val="24"/>
          <w:szCs w:val="24"/>
        </w:rPr>
      </w:pPr>
    </w:p>
    <w:p w:rsidR="00851DC4" w:rsidRDefault="00851DC4" w:rsidP="00851DC4">
      <w:pPr>
        <w:jc w:val="center"/>
        <w:rPr>
          <w:rFonts w:ascii="Times New Roman" w:hAnsi="Times New Roman"/>
          <w:sz w:val="24"/>
          <w:szCs w:val="24"/>
        </w:rPr>
      </w:pPr>
    </w:p>
    <w:p w:rsidR="00851DC4" w:rsidRDefault="00851DC4" w:rsidP="00851DC4">
      <w:pPr>
        <w:jc w:val="center"/>
        <w:rPr>
          <w:rFonts w:ascii="Calibri" w:hAnsi="Calibri"/>
          <w:sz w:val="20"/>
          <w:szCs w:val="20"/>
        </w:rPr>
      </w:pPr>
    </w:p>
    <w:p w:rsidR="00560334" w:rsidRDefault="00560334"/>
    <w:sectPr w:rsidR="00560334" w:rsidSect="006526DB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AB7"/>
    <w:multiLevelType w:val="hybridMultilevel"/>
    <w:tmpl w:val="0380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2E4D"/>
    <w:multiLevelType w:val="hybridMultilevel"/>
    <w:tmpl w:val="581A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BACA">
      <w:numFmt w:val="bullet"/>
      <w:lvlText w:val="•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73A1"/>
    <w:multiLevelType w:val="hybridMultilevel"/>
    <w:tmpl w:val="5540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7778B"/>
    <w:multiLevelType w:val="hybridMultilevel"/>
    <w:tmpl w:val="C6C2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50C74"/>
    <w:multiLevelType w:val="hybridMultilevel"/>
    <w:tmpl w:val="F26C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851DC4"/>
    <w:rsid w:val="00201860"/>
    <w:rsid w:val="002A0480"/>
    <w:rsid w:val="002F2ABA"/>
    <w:rsid w:val="003A67AF"/>
    <w:rsid w:val="005145E3"/>
    <w:rsid w:val="00560334"/>
    <w:rsid w:val="005B55B3"/>
    <w:rsid w:val="006526DB"/>
    <w:rsid w:val="00683CD8"/>
    <w:rsid w:val="006E0E94"/>
    <w:rsid w:val="006E6569"/>
    <w:rsid w:val="00716733"/>
    <w:rsid w:val="00851DC4"/>
    <w:rsid w:val="00876274"/>
    <w:rsid w:val="00885900"/>
    <w:rsid w:val="008F4A3D"/>
    <w:rsid w:val="009004BF"/>
    <w:rsid w:val="00A275AE"/>
    <w:rsid w:val="00C84CCA"/>
    <w:rsid w:val="00CF3B3A"/>
    <w:rsid w:val="00D30F0B"/>
    <w:rsid w:val="00DB6B53"/>
    <w:rsid w:val="00E37405"/>
    <w:rsid w:val="00EA6AD9"/>
    <w:rsid w:val="00F13445"/>
    <w:rsid w:val="00F94F14"/>
    <w:rsid w:val="00FA52EB"/>
    <w:rsid w:val="00FB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45"/>
  </w:style>
  <w:style w:type="paragraph" w:styleId="Heading1">
    <w:name w:val="heading 1"/>
    <w:basedOn w:val="Normal"/>
    <w:next w:val="Normal"/>
    <w:link w:val="Heading1Char"/>
    <w:qFormat/>
    <w:rsid w:val="005B55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D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B55B3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B55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HP430</dc:creator>
  <cp:keywords/>
  <dc:description/>
  <cp:lastModifiedBy>ROOM7</cp:lastModifiedBy>
  <cp:revision>9</cp:revision>
  <dcterms:created xsi:type="dcterms:W3CDTF">2016-11-09T04:02:00Z</dcterms:created>
  <dcterms:modified xsi:type="dcterms:W3CDTF">2017-11-25T11:04:00Z</dcterms:modified>
</cp:coreProperties>
</file>